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E4" w:rsidRDefault="00171F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-804823</wp:posOffset>
            </wp:positionH>
            <wp:positionV relativeFrom="paragraph">
              <wp:posOffset>-146050</wp:posOffset>
            </wp:positionV>
            <wp:extent cx="7010982" cy="99129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931" cy="992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1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F4"/>
    <w:rsid w:val="00171FF4"/>
    <w:rsid w:val="005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49892-E6DB-4787-B4D7-FEC3D04D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柏木孝枝</dc:creator>
  <cp:keywords/>
  <dc:description/>
  <cp:lastModifiedBy>柏木孝枝</cp:lastModifiedBy>
  <cp:revision>1</cp:revision>
  <dcterms:created xsi:type="dcterms:W3CDTF">2023-10-12T04:01:00Z</dcterms:created>
  <dcterms:modified xsi:type="dcterms:W3CDTF">2023-10-12T04:03:00Z</dcterms:modified>
</cp:coreProperties>
</file>