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2705"/>
        <w:gridCol w:w="7375"/>
      </w:tblGrid>
      <w:tr w:rsidR="000D1544" w:rsidRPr="00665732" w:rsidTr="000D1544">
        <w:trPr>
          <w:trHeight w:val="345"/>
        </w:trPr>
        <w:tc>
          <w:tcPr>
            <w:tcW w:w="10975" w:type="dxa"/>
            <w:gridSpan w:val="3"/>
            <w:shd w:val="clear" w:color="auto" w:fill="FFFF00"/>
            <w:vAlign w:val="center"/>
          </w:tcPr>
          <w:p w:rsidR="000D1544" w:rsidRPr="00665732" w:rsidRDefault="000D1544" w:rsidP="000D1544">
            <w:pPr>
              <w:spacing w:line="36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1"/>
              </w:rPr>
              <w:t>ふれあいキャンプ実行委員会　全10回コース（事前説明会・前日設営・キャンプ当日を除く）</w:t>
            </w:r>
          </w:p>
        </w:tc>
      </w:tr>
      <w:tr w:rsidR="000D1544" w:rsidRPr="00665732" w:rsidTr="000D1544">
        <w:trPr>
          <w:trHeight w:val="328"/>
        </w:trPr>
        <w:tc>
          <w:tcPr>
            <w:tcW w:w="895" w:type="dxa"/>
            <w:shd w:val="clear" w:color="auto" w:fill="FFFF00"/>
            <w:vAlign w:val="center"/>
          </w:tcPr>
          <w:p w:rsidR="000D1544" w:rsidRPr="00665732" w:rsidRDefault="000D1544" w:rsidP="000D1544">
            <w:pPr>
              <w:spacing w:line="36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1"/>
              </w:rPr>
              <w:t>回数</w:t>
            </w:r>
          </w:p>
        </w:tc>
        <w:tc>
          <w:tcPr>
            <w:tcW w:w="2705" w:type="dxa"/>
            <w:shd w:val="clear" w:color="auto" w:fill="FFFF00"/>
            <w:vAlign w:val="center"/>
          </w:tcPr>
          <w:p w:rsidR="000D1544" w:rsidRPr="00665732" w:rsidRDefault="000D1544" w:rsidP="000D1544">
            <w:pPr>
              <w:spacing w:line="36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1"/>
              </w:rPr>
              <w:t>日時・場所</w:t>
            </w:r>
          </w:p>
        </w:tc>
        <w:tc>
          <w:tcPr>
            <w:tcW w:w="7375" w:type="dxa"/>
            <w:shd w:val="clear" w:color="auto" w:fill="FFFF00"/>
            <w:vAlign w:val="center"/>
          </w:tcPr>
          <w:p w:rsidR="000D1544" w:rsidRPr="00665732" w:rsidRDefault="000D1544" w:rsidP="000D1544">
            <w:pPr>
              <w:spacing w:line="36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1"/>
              </w:rPr>
              <w:t>主　な　取　り　組　み　内　容</w:t>
            </w:r>
          </w:p>
        </w:tc>
      </w:tr>
      <w:tr w:rsidR="000D1544" w:rsidRPr="00665732" w:rsidTr="000D1544">
        <w:trPr>
          <w:trHeight w:val="1051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第１回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H29.05.13(土)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ﾎﾞﾗﾝﾃｨｱｾﾝﾀｰ第３活動室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 xml:space="preserve">①オリエンテーション　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②自己紹介～お互いを知ることから始めよう～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③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昨年の取り組みから、ふれあいキャンプを知ろう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④ミニ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講座「ボランティア活動ってなに!?」に参加しよう</w:t>
            </w:r>
          </w:p>
        </w:tc>
      </w:tr>
      <w:tr w:rsidR="000D1544" w:rsidRPr="00665732" w:rsidTr="000D1544">
        <w:trPr>
          <w:trHeight w:val="676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第２回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H29.05.20（土）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ﾎﾞﾗﾝﾃｨｱｾﾝﾀｰ第３活動室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 w:cs="ＭＳ 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⑤ミニ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講座「知的障害ってなに!?」（入門編）に参加しよう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 w:cs="ＭＳ 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⑥今年の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キャンプのテーマを考えよう</w:t>
            </w:r>
          </w:p>
        </w:tc>
      </w:tr>
      <w:tr w:rsidR="000D1544" w:rsidRPr="00665732" w:rsidTr="000D1544">
        <w:trPr>
          <w:trHeight w:val="709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第３回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H29.05.27（土）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鴨居ｺﾐｭﾆﾃｨｾﾝﾀｰ及び周辺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⑦ミニ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講座「知的障害ってなに!?」（実践編）に参加しよう</w:t>
            </w:r>
          </w:p>
          <w:p w:rsidR="000D1544" w:rsidRPr="00665732" w:rsidRDefault="000D1544" w:rsidP="000D1544">
            <w:pPr>
              <w:ind w:left="2100" w:hangingChars="1000" w:hanging="2100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⑧ふれあいキャンプを行う鴨居コミュニティセンターへ行こう</w:t>
            </w:r>
          </w:p>
          <w:p w:rsidR="000D1544" w:rsidRPr="00665732" w:rsidRDefault="000D1544" w:rsidP="000D1544">
            <w:pPr>
              <w:ind w:leftChars="100" w:left="2100" w:hangingChars="900" w:hanging="1890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～歩き、見て、感じて、当日のプログラムをイメージしよう～</w:t>
            </w:r>
          </w:p>
        </w:tc>
      </w:tr>
      <w:tr w:rsidR="000D1544" w:rsidRPr="00665732" w:rsidTr="000D1544">
        <w:trPr>
          <w:trHeight w:val="1086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第４回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H29.06.10(土)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ﾎﾞﾗﾝﾃｨｱｾﾝﾀｰ第３活動室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 w:cs="ＭＳ 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⑨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リーダー・サブリーダーを決めよう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⑩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役割分担しながら、当日プログラムを考えよう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⑪必要な機材、資材、運営に必要なものをリストアップしよう</w:t>
            </w:r>
          </w:p>
        </w:tc>
      </w:tr>
      <w:tr w:rsidR="000D1544" w:rsidRPr="00665732" w:rsidTr="000D1544">
        <w:trPr>
          <w:trHeight w:val="691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第５回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H29.06.17(土)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13:00～16:00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総合福祉会館第１音楽室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⑫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ボランティア体験「さぽほり広場」に参加しよう</w:t>
            </w:r>
          </w:p>
        </w:tc>
      </w:tr>
      <w:tr w:rsidR="000D1544" w:rsidRPr="00665732" w:rsidTr="000D1544">
        <w:trPr>
          <w:trHeight w:val="725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第６回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H29.07.08(土)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ﾎﾞﾗﾝﾃｨｱｾﾝﾀｰ第３活動室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⑩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役割分担しながら、当日プログラムを考えよう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⑪必要な機材、資材、運営に必要なものをリストアップしよう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⑬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子どもたちの保護者やボランティアへ事前説明会を準備しよう</w:t>
            </w:r>
          </w:p>
        </w:tc>
      </w:tr>
      <w:tr w:rsidR="000D1544" w:rsidRPr="00665732" w:rsidTr="000D1544">
        <w:trPr>
          <w:trHeight w:val="798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第７回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H29.07.15(土)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鴨居ｺﾐｭﾆﾃｨｾﾝﾀｰ及び周辺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⑭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キャンプ当日をイメージして、企画したレクレーションを完成させよう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⑮当日の準備（必要な材料づくり）をしよう</w:t>
            </w:r>
          </w:p>
        </w:tc>
      </w:tr>
      <w:tr w:rsidR="000D1544" w:rsidRPr="00665732" w:rsidTr="000D1544">
        <w:trPr>
          <w:trHeight w:val="692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第８回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H29.07.29(土)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ﾎﾞﾗﾝﾃｨｱｾﾝﾀｰ第３活動室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⑯事前説明会の流れを確認しよう</w:t>
            </w:r>
          </w:p>
          <w:p w:rsidR="000D1544" w:rsidRPr="00665732" w:rsidRDefault="000D1544" w:rsidP="000D1544">
            <w:pPr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⑮当日の準備（必要な材料づくり）をしよう</w:t>
            </w:r>
          </w:p>
        </w:tc>
      </w:tr>
      <w:tr w:rsidR="000D1544" w:rsidRPr="00665732" w:rsidTr="000D1544">
        <w:trPr>
          <w:trHeight w:val="726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事前</w:t>
            </w:r>
          </w:p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説明会</w:t>
            </w:r>
          </w:p>
        </w:tc>
        <w:tc>
          <w:tcPr>
            <w:tcW w:w="10080" w:type="dxa"/>
            <w:gridSpan w:val="2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H29.08.05（土)10:00～17:00（会場準備・打合せ、片付け・反省会を含む）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 xml:space="preserve">　　＊ボランティア向け事前説明会(「知的障害ってなに!?」の学習会を含む)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 xml:space="preserve">　　＊子どもたちの保護者向け事前説明会，子どもたち・保護者・ボランティアの交流会</w:t>
            </w:r>
          </w:p>
        </w:tc>
      </w:tr>
      <w:tr w:rsidR="000D1544" w:rsidRPr="00665732" w:rsidTr="000D1544">
        <w:trPr>
          <w:trHeight w:val="731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第９回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H29.08.12(土)</w:t>
            </w:r>
          </w:p>
          <w:p w:rsidR="000D1544" w:rsidRPr="00665732" w:rsidRDefault="000D1544" w:rsidP="000D1544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ﾎﾞﾗﾝﾃｨｱｾﾝﾀｰ第３活動室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⑰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当日にむけてリハーサルを行い、キャンプ全体のプログラムと役割分担を確認しよう</w:t>
            </w:r>
          </w:p>
        </w:tc>
      </w:tr>
      <w:tr w:rsidR="000D1544" w:rsidRPr="00665732" w:rsidTr="000D1544">
        <w:trPr>
          <w:trHeight w:val="710"/>
        </w:trPr>
        <w:tc>
          <w:tcPr>
            <w:tcW w:w="895" w:type="dxa"/>
            <w:shd w:val="clear" w:color="auto" w:fill="99CCFF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pacing w:val="27"/>
                <w:w w:val="71"/>
                <w:kern w:val="0"/>
                <w:szCs w:val="21"/>
                <w:fitText w:val="600" w:id="1411063552"/>
              </w:rPr>
              <w:t>キャン</w:t>
            </w:r>
            <w:r w:rsidRPr="00665732">
              <w:rPr>
                <w:rFonts w:ascii="ＭＳ Ｐ明朝" w:eastAsia="ＭＳ Ｐ明朝" w:hAnsi="ＭＳ Ｐ明朝" w:hint="eastAsia"/>
                <w:spacing w:val="1"/>
                <w:w w:val="71"/>
                <w:kern w:val="0"/>
                <w:szCs w:val="21"/>
                <w:fitText w:val="600" w:id="1411063552"/>
              </w:rPr>
              <w:t>プ</w:t>
            </w:r>
          </w:p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前　日</w:t>
            </w:r>
          </w:p>
        </w:tc>
        <w:tc>
          <w:tcPr>
            <w:tcW w:w="10080" w:type="dxa"/>
            <w:gridSpan w:val="2"/>
            <w:shd w:val="clear" w:color="auto" w:fill="99CCFF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H29.08.18（金）9:30～12:00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 xml:space="preserve">　場所：鴨居コミュニティセンター（浦賀駅からバスで15分）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 xml:space="preserve">　内容：会場設営</w:t>
            </w:r>
          </w:p>
        </w:tc>
      </w:tr>
      <w:tr w:rsidR="000D1544" w:rsidRPr="00665732" w:rsidTr="000D1544">
        <w:trPr>
          <w:trHeight w:val="690"/>
        </w:trPr>
        <w:tc>
          <w:tcPr>
            <w:tcW w:w="895" w:type="dxa"/>
            <w:shd w:val="clear" w:color="auto" w:fill="99CCFF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pacing w:val="27"/>
                <w:w w:val="71"/>
                <w:kern w:val="0"/>
                <w:szCs w:val="21"/>
                <w:fitText w:val="600" w:id="1411063553"/>
              </w:rPr>
              <w:t>キャン</w:t>
            </w:r>
            <w:r w:rsidRPr="00665732">
              <w:rPr>
                <w:rFonts w:ascii="ＭＳ Ｐ明朝" w:eastAsia="ＭＳ Ｐ明朝" w:hAnsi="ＭＳ Ｐ明朝" w:hint="eastAsia"/>
                <w:spacing w:val="1"/>
                <w:w w:val="71"/>
                <w:kern w:val="0"/>
                <w:szCs w:val="21"/>
                <w:fitText w:val="600" w:id="1411063553"/>
              </w:rPr>
              <w:t>プ</w:t>
            </w:r>
          </w:p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当　日</w:t>
            </w:r>
          </w:p>
        </w:tc>
        <w:tc>
          <w:tcPr>
            <w:tcW w:w="10080" w:type="dxa"/>
            <w:gridSpan w:val="2"/>
            <w:shd w:val="clear" w:color="auto" w:fill="99CCFF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H29.08.19（土）8:00～08.20(日)12:00（１泊２日）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 xml:space="preserve">　場所：鴨居コミュニティセンター（浦賀駅からバスで15分）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 xml:space="preserve">　内容：今までの準備をもとに実践しよう</w:t>
            </w:r>
          </w:p>
        </w:tc>
      </w:tr>
      <w:tr w:rsidR="000D1544" w:rsidRPr="00665732" w:rsidTr="000D1544">
        <w:trPr>
          <w:trHeight w:val="720"/>
        </w:trPr>
        <w:tc>
          <w:tcPr>
            <w:tcW w:w="895" w:type="dxa"/>
            <w:vAlign w:val="center"/>
          </w:tcPr>
          <w:p w:rsidR="000D1544" w:rsidRPr="00665732" w:rsidRDefault="000D1544" w:rsidP="000D154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Pr="00665732">
              <w:rPr>
                <w:rFonts w:ascii="ＭＳ Ｐ明朝" w:eastAsia="ＭＳ Ｐ明朝" w:hAnsi="ＭＳ Ｐ明朝" w:hint="eastAsia"/>
                <w:spacing w:val="26"/>
                <w:w w:val="88"/>
                <w:kern w:val="0"/>
                <w:szCs w:val="21"/>
                <w:fitText w:val="210" w:id="1411063554"/>
              </w:rPr>
              <w:t>1</w:t>
            </w:r>
            <w:r w:rsidRPr="00665732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szCs w:val="21"/>
                <w:fitText w:val="210" w:id="1411063554"/>
              </w:rPr>
              <w:t>0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回</w:t>
            </w:r>
          </w:p>
        </w:tc>
        <w:tc>
          <w:tcPr>
            <w:tcW w:w="270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H29.08.26(土)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9:30～12:00</w:t>
            </w:r>
          </w:p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hint="eastAsia"/>
                <w:szCs w:val="21"/>
              </w:rPr>
              <w:t>ﾎﾞﾗﾝﾃｨｱｾﾝﾀｰ第３活動室</w:t>
            </w:r>
          </w:p>
        </w:tc>
        <w:tc>
          <w:tcPr>
            <w:tcW w:w="7375" w:type="dxa"/>
            <w:vAlign w:val="center"/>
          </w:tcPr>
          <w:p w:rsidR="000D1544" w:rsidRPr="00665732" w:rsidRDefault="000D1544" w:rsidP="000D154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665732">
              <w:rPr>
                <w:rFonts w:ascii="ＭＳ Ｐ明朝" w:eastAsia="ＭＳ Ｐ明朝" w:hAnsi="ＭＳ Ｐ明朝" w:cs="ＭＳ 明朝" w:hint="eastAsia"/>
                <w:szCs w:val="21"/>
              </w:rPr>
              <w:t>⑱</w:t>
            </w:r>
            <w:r w:rsidRPr="00665732">
              <w:rPr>
                <w:rFonts w:ascii="ＭＳ Ｐ明朝" w:eastAsia="ＭＳ Ｐ明朝" w:hAnsi="ＭＳ Ｐ明朝" w:hint="eastAsia"/>
                <w:szCs w:val="21"/>
              </w:rPr>
              <w:t>キャンプ当日や実行委員会を振り返り、次につ</w:t>
            </w:r>
            <w:bookmarkStart w:id="0" w:name="_GoBack"/>
            <w:bookmarkEnd w:id="0"/>
            <w:r w:rsidRPr="00665732">
              <w:rPr>
                <w:rFonts w:ascii="ＭＳ Ｐ明朝" w:eastAsia="ＭＳ Ｐ明朝" w:hAnsi="ＭＳ Ｐ明朝" w:hint="eastAsia"/>
                <w:szCs w:val="21"/>
              </w:rPr>
              <w:t>なげよう</w:t>
            </w:r>
          </w:p>
        </w:tc>
      </w:tr>
    </w:tbl>
    <w:p w:rsidR="00051410" w:rsidRPr="00665732" w:rsidRDefault="00051410" w:rsidP="00051410">
      <w:pPr>
        <w:rPr>
          <w:rFonts w:ascii="ＭＳ Ｐ明朝" w:eastAsia="ＭＳ Ｐ明朝" w:hAnsi="ＭＳ Ｐ明朝" w:cs="Times New Roman"/>
          <w:szCs w:val="21"/>
        </w:rPr>
      </w:pPr>
      <w:r w:rsidRPr="00665732">
        <w:rPr>
          <w:rFonts w:ascii="ＭＳ Ｐ明朝" w:eastAsia="ＭＳ Ｐ明朝" w:hAnsi="ＭＳ Ｐ明朝" w:cs="ＭＳ 明朝" w:hint="eastAsia"/>
          <w:szCs w:val="21"/>
        </w:rPr>
        <w:t>※</w:t>
      </w:r>
      <w:r w:rsidR="00EF39BB" w:rsidRPr="00665732">
        <w:rPr>
          <w:rFonts w:ascii="ＭＳ Ｐ明朝" w:eastAsia="ＭＳ Ｐ明朝" w:hAnsi="ＭＳ Ｐ明朝" w:cs="Times New Roman" w:hint="eastAsia"/>
          <w:szCs w:val="21"/>
        </w:rPr>
        <w:t>進捗状況により、実施内容や実施回数の</w:t>
      </w:r>
      <w:r w:rsidRPr="00665732">
        <w:rPr>
          <w:rFonts w:ascii="ＭＳ Ｐ明朝" w:eastAsia="ＭＳ Ｐ明朝" w:hAnsi="ＭＳ Ｐ明朝" w:cs="Times New Roman" w:hint="eastAsia"/>
          <w:szCs w:val="21"/>
        </w:rPr>
        <w:t>日程や内容等が変更になる場合があります。</w:t>
      </w:r>
    </w:p>
    <w:p w:rsidR="002D7545" w:rsidRPr="00665732" w:rsidRDefault="00521BB8" w:rsidP="00521BB8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65732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6A068" wp14:editId="13A4BE61">
                <wp:simplePos x="0" y="0"/>
                <wp:positionH relativeFrom="column">
                  <wp:posOffset>-874396</wp:posOffset>
                </wp:positionH>
                <wp:positionV relativeFrom="paragraph">
                  <wp:posOffset>301625</wp:posOffset>
                </wp:positionV>
                <wp:extent cx="8075295" cy="0"/>
                <wp:effectExtent l="0" t="0" r="1905" b="1905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52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A807" id="直線コネクタ 2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5pt,23.75pt" to="56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">
                <v:stroke dashstyle="1 1" endcap="round"/>
              </v:line>
            </w:pict>
          </mc:Fallback>
        </mc:AlternateContent>
      </w:r>
    </w:p>
    <w:p w:rsidR="002D7545" w:rsidRPr="00665732" w:rsidRDefault="002D7545" w:rsidP="002D7545">
      <w:pPr>
        <w:spacing w:line="280" w:lineRule="exac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65732">
        <w:rPr>
          <w:rFonts w:ascii="ＭＳ Ｐ明朝" w:eastAsia="ＭＳ Ｐ明朝" w:hAnsi="ＭＳ Ｐ明朝" w:cs="Times New Roman" w:hint="eastAsia"/>
          <w:b/>
          <w:sz w:val="28"/>
          <w:szCs w:val="28"/>
        </w:rPr>
        <w:t xml:space="preserve">ふれあいキャンプ実行委員会　委員申込書　　　　　　　　</w:t>
      </w:r>
      <w:r w:rsidRPr="00665732">
        <w:rPr>
          <w:rFonts w:ascii="ＭＳ Ｐ明朝" w:eastAsia="ＭＳ Ｐ明朝" w:hAnsi="ＭＳ Ｐ明朝" w:cs="Times New Roman" w:hint="eastAsia"/>
          <w:szCs w:val="20"/>
        </w:rPr>
        <w:t>平成　　　年　　　月　　　日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647"/>
        <w:gridCol w:w="540"/>
        <w:gridCol w:w="720"/>
        <w:gridCol w:w="1080"/>
        <w:gridCol w:w="1620"/>
        <w:gridCol w:w="3039"/>
      </w:tblGrid>
      <w:tr w:rsidR="002D7545" w:rsidRPr="00665732" w:rsidTr="00E443AD">
        <w:trPr>
          <w:cantSplit/>
          <w:trHeight w:val="276"/>
          <w:jc w:val="center"/>
        </w:trPr>
        <w:tc>
          <w:tcPr>
            <w:tcW w:w="2313" w:type="dxa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氏名</w:t>
            </w:r>
          </w:p>
        </w:tc>
        <w:tc>
          <w:tcPr>
            <w:tcW w:w="2187" w:type="dxa"/>
            <w:gridSpan w:val="2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フリガナ</w:t>
            </w:r>
          </w:p>
        </w:tc>
        <w:tc>
          <w:tcPr>
            <w:tcW w:w="720" w:type="dxa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性別</w:t>
            </w:r>
          </w:p>
        </w:tc>
        <w:tc>
          <w:tcPr>
            <w:tcW w:w="1080" w:type="dxa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年齢</w:t>
            </w:r>
          </w:p>
        </w:tc>
        <w:tc>
          <w:tcPr>
            <w:tcW w:w="4659" w:type="dxa"/>
            <w:gridSpan w:val="2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pacing w:val="-20"/>
                <w:szCs w:val="21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pacing w:val="-20"/>
                <w:szCs w:val="21"/>
              </w:rPr>
              <w:t>住所</w:t>
            </w:r>
          </w:p>
        </w:tc>
      </w:tr>
      <w:tr w:rsidR="002D7545" w:rsidRPr="00665732" w:rsidTr="002D7545">
        <w:trPr>
          <w:cantSplit/>
          <w:trHeight w:val="489"/>
          <w:jc w:val="center"/>
        </w:trPr>
        <w:tc>
          <w:tcPr>
            <w:tcW w:w="2313" w:type="dxa"/>
            <w:vAlign w:val="center"/>
          </w:tcPr>
          <w:p w:rsidR="002D7545" w:rsidRPr="00665732" w:rsidRDefault="002D7545" w:rsidP="00E443AD">
            <w:pPr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2D7545" w:rsidRPr="00665732" w:rsidRDefault="002D7545" w:rsidP="00E443AD">
            <w:pPr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7545" w:rsidRPr="00665732" w:rsidRDefault="002D7545" w:rsidP="00E443AD">
            <w:pPr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7545" w:rsidRPr="00665732" w:rsidRDefault="002D7545" w:rsidP="00E443AD">
            <w:pPr>
              <w:jc w:val="right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歳</w:t>
            </w:r>
          </w:p>
        </w:tc>
        <w:tc>
          <w:tcPr>
            <w:tcW w:w="4659" w:type="dxa"/>
            <w:gridSpan w:val="2"/>
            <w:vAlign w:val="center"/>
          </w:tcPr>
          <w:p w:rsidR="002D7545" w:rsidRPr="00665732" w:rsidRDefault="002D7545" w:rsidP="00E443AD">
            <w:pPr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〒</w:t>
            </w:r>
          </w:p>
        </w:tc>
      </w:tr>
      <w:tr w:rsidR="002D7545" w:rsidRPr="00665732" w:rsidTr="00E443AD">
        <w:trPr>
          <w:cantSplit/>
          <w:trHeight w:val="276"/>
          <w:jc w:val="center"/>
        </w:trPr>
        <w:tc>
          <w:tcPr>
            <w:tcW w:w="2313" w:type="dxa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電話番号</w:t>
            </w:r>
          </w:p>
        </w:tc>
        <w:tc>
          <w:tcPr>
            <w:tcW w:w="2907" w:type="dxa"/>
            <w:gridSpan w:val="3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携帯電話</w:t>
            </w:r>
          </w:p>
        </w:tc>
        <w:tc>
          <w:tcPr>
            <w:tcW w:w="5739" w:type="dxa"/>
            <w:gridSpan w:val="3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メールアドレス</w:t>
            </w:r>
          </w:p>
        </w:tc>
      </w:tr>
      <w:tr w:rsidR="002D7545" w:rsidRPr="00665732" w:rsidTr="002D7545">
        <w:trPr>
          <w:cantSplit/>
          <w:trHeight w:val="523"/>
          <w:jc w:val="center"/>
        </w:trPr>
        <w:tc>
          <w:tcPr>
            <w:tcW w:w="2313" w:type="dxa"/>
            <w:vAlign w:val="center"/>
          </w:tcPr>
          <w:p w:rsidR="002D7545" w:rsidRPr="00665732" w:rsidRDefault="002D7545" w:rsidP="00E443AD">
            <w:pPr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2D7545" w:rsidRPr="00665732" w:rsidRDefault="002D7545" w:rsidP="00E443AD">
            <w:pPr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5739" w:type="dxa"/>
            <w:gridSpan w:val="3"/>
            <w:vAlign w:val="center"/>
          </w:tcPr>
          <w:p w:rsidR="002D7545" w:rsidRPr="00665732" w:rsidRDefault="002D7545" w:rsidP="00E443AD">
            <w:pPr>
              <w:rPr>
                <w:rFonts w:ascii="ＭＳ Ｐ明朝" w:eastAsia="ＭＳ Ｐ明朝" w:hAnsi="ＭＳ Ｐ明朝" w:cs="Times New Roman"/>
                <w:szCs w:val="20"/>
              </w:rPr>
            </w:pPr>
          </w:p>
        </w:tc>
      </w:tr>
      <w:tr w:rsidR="002D7545" w:rsidRPr="00665732" w:rsidTr="00E443AD">
        <w:trPr>
          <w:cantSplit/>
          <w:trHeight w:val="276"/>
          <w:jc w:val="center"/>
        </w:trPr>
        <w:tc>
          <w:tcPr>
            <w:tcW w:w="3960" w:type="dxa"/>
            <w:gridSpan w:val="2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区分</w:t>
            </w:r>
          </w:p>
        </w:tc>
        <w:tc>
          <w:tcPr>
            <w:tcW w:w="3960" w:type="dxa"/>
            <w:gridSpan w:val="4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学校名・学年（年齢）</w:t>
            </w:r>
          </w:p>
        </w:tc>
        <w:tc>
          <w:tcPr>
            <w:tcW w:w="3039" w:type="dxa"/>
            <w:vAlign w:val="center"/>
          </w:tcPr>
          <w:p w:rsidR="002D7545" w:rsidRPr="00665732" w:rsidRDefault="002D7545" w:rsidP="00E443AD">
            <w:pPr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保護者サイン</w:t>
            </w:r>
            <w:r w:rsidRPr="0066573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※高校生の場合</w:t>
            </w:r>
          </w:p>
        </w:tc>
      </w:tr>
      <w:tr w:rsidR="002D7545" w:rsidRPr="00665732" w:rsidTr="002D7545">
        <w:trPr>
          <w:cantSplit/>
          <w:trHeight w:val="514"/>
          <w:jc w:val="center"/>
        </w:trPr>
        <w:tc>
          <w:tcPr>
            <w:tcW w:w="3960" w:type="dxa"/>
            <w:gridSpan w:val="2"/>
            <w:vAlign w:val="center"/>
          </w:tcPr>
          <w:p w:rsidR="002D7545" w:rsidRPr="00665732" w:rsidRDefault="002D7545" w:rsidP="002D7545">
            <w:pPr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高校生・専門学校生・短大生・大学生</w:t>
            </w:r>
          </w:p>
        </w:tc>
        <w:tc>
          <w:tcPr>
            <w:tcW w:w="3960" w:type="dxa"/>
            <w:gridSpan w:val="4"/>
            <w:vAlign w:val="center"/>
          </w:tcPr>
          <w:p w:rsidR="002D7545" w:rsidRPr="00665732" w:rsidRDefault="002D7545" w:rsidP="002D7545">
            <w:pPr>
              <w:jc w:val="right"/>
              <w:rPr>
                <w:rFonts w:ascii="ＭＳ Ｐ明朝" w:eastAsia="ＭＳ Ｐ明朝" w:hAnsi="ＭＳ Ｐ明朝" w:cs="Times New Roman"/>
                <w:szCs w:val="20"/>
              </w:rPr>
            </w:pPr>
            <w:r w:rsidRPr="00665732">
              <w:rPr>
                <w:rFonts w:ascii="ＭＳ Ｐ明朝" w:eastAsia="ＭＳ Ｐ明朝" w:hAnsi="ＭＳ Ｐ明朝" w:cs="Times New Roman" w:hint="eastAsia"/>
                <w:szCs w:val="20"/>
              </w:rPr>
              <w:t>年（　　　歳）</w:t>
            </w:r>
          </w:p>
        </w:tc>
        <w:tc>
          <w:tcPr>
            <w:tcW w:w="3039" w:type="dxa"/>
            <w:vAlign w:val="center"/>
          </w:tcPr>
          <w:p w:rsidR="002D7545" w:rsidRPr="00665732" w:rsidRDefault="002D7545" w:rsidP="002D7545">
            <w:pPr>
              <w:rPr>
                <w:rFonts w:ascii="ＭＳ Ｐ明朝" w:eastAsia="ＭＳ Ｐ明朝" w:hAnsi="ＭＳ Ｐ明朝" w:cs="Times New Roman"/>
                <w:szCs w:val="20"/>
              </w:rPr>
            </w:pPr>
          </w:p>
        </w:tc>
      </w:tr>
    </w:tbl>
    <w:p w:rsidR="002D7545" w:rsidRPr="00051410" w:rsidRDefault="002D7545" w:rsidP="002A4CD7">
      <w:pPr>
        <w:rPr>
          <w:rFonts w:ascii="セプテンバーＬ" w:eastAsia="セプテンバーＬ" w:hAnsi="HG丸ｺﾞｼｯｸM-PRO" w:cs="Times New Roman"/>
          <w:szCs w:val="21"/>
        </w:rPr>
      </w:pPr>
    </w:p>
    <w:sectPr w:rsidR="002D7545" w:rsidRPr="00051410" w:rsidSect="002A4CD7">
      <w:pgSz w:w="11906" w:h="16838"/>
      <w:pgMar w:top="454" w:right="567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セプテンバーＬ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47C7"/>
    <w:multiLevelType w:val="hybridMultilevel"/>
    <w:tmpl w:val="9D0AFA0A"/>
    <w:lvl w:ilvl="0" w:tplc="9120E6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D"/>
    <w:rsid w:val="000451C7"/>
    <w:rsid w:val="00051410"/>
    <w:rsid w:val="00066372"/>
    <w:rsid w:val="000A2C14"/>
    <w:rsid w:val="000D11EE"/>
    <w:rsid w:val="000D1544"/>
    <w:rsid w:val="001057D5"/>
    <w:rsid w:val="001119AF"/>
    <w:rsid w:val="00130714"/>
    <w:rsid w:val="00147BA8"/>
    <w:rsid w:val="00171354"/>
    <w:rsid w:val="00181D5E"/>
    <w:rsid w:val="00192357"/>
    <w:rsid w:val="001F73CE"/>
    <w:rsid w:val="00203685"/>
    <w:rsid w:val="0028145C"/>
    <w:rsid w:val="002A4CD7"/>
    <w:rsid w:val="002D664B"/>
    <w:rsid w:val="002D7545"/>
    <w:rsid w:val="00306DBD"/>
    <w:rsid w:val="00337B76"/>
    <w:rsid w:val="00376784"/>
    <w:rsid w:val="00395EF5"/>
    <w:rsid w:val="003C7759"/>
    <w:rsid w:val="003E680E"/>
    <w:rsid w:val="00475EBC"/>
    <w:rsid w:val="00487ECE"/>
    <w:rsid w:val="004D2551"/>
    <w:rsid w:val="004E032F"/>
    <w:rsid w:val="004E4C3A"/>
    <w:rsid w:val="005207C9"/>
    <w:rsid w:val="00521BB8"/>
    <w:rsid w:val="00562E32"/>
    <w:rsid w:val="00566B21"/>
    <w:rsid w:val="005922F9"/>
    <w:rsid w:val="005A6162"/>
    <w:rsid w:val="00600A54"/>
    <w:rsid w:val="0066395D"/>
    <w:rsid w:val="00665732"/>
    <w:rsid w:val="00694C7E"/>
    <w:rsid w:val="0073105C"/>
    <w:rsid w:val="007740B7"/>
    <w:rsid w:val="007871C3"/>
    <w:rsid w:val="00796304"/>
    <w:rsid w:val="007B1CC0"/>
    <w:rsid w:val="00871357"/>
    <w:rsid w:val="008D72B4"/>
    <w:rsid w:val="00907DE5"/>
    <w:rsid w:val="00917255"/>
    <w:rsid w:val="00931E41"/>
    <w:rsid w:val="009321AC"/>
    <w:rsid w:val="009E547F"/>
    <w:rsid w:val="009E63B2"/>
    <w:rsid w:val="00A2645D"/>
    <w:rsid w:val="00A52B89"/>
    <w:rsid w:val="00A7103A"/>
    <w:rsid w:val="00AD4229"/>
    <w:rsid w:val="00B0531A"/>
    <w:rsid w:val="00B526B6"/>
    <w:rsid w:val="00B87065"/>
    <w:rsid w:val="00BA577E"/>
    <w:rsid w:val="00BD0D18"/>
    <w:rsid w:val="00C71F3B"/>
    <w:rsid w:val="00C8294C"/>
    <w:rsid w:val="00CC4E1A"/>
    <w:rsid w:val="00D02BF2"/>
    <w:rsid w:val="00D078AC"/>
    <w:rsid w:val="00D22F3A"/>
    <w:rsid w:val="00D27DAF"/>
    <w:rsid w:val="00D37EFD"/>
    <w:rsid w:val="00D6659A"/>
    <w:rsid w:val="00D752EC"/>
    <w:rsid w:val="00D912D7"/>
    <w:rsid w:val="00DA6634"/>
    <w:rsid w:val="00DB03E3"/>
    <w:rsid w:val="00DD2E59"/>
    <w:rsid w:val="00E13E5F"/>
    <w:rsid w:val="00E311A0"/>
    <w:rsid w:val="00E37D5D"/>
    <w:rsid w:val="00E71D94"/>
    <w:rsid w:val="00E85768"/>
    <w:rsid w:val="00E86836"/>
    <w:rsid w:val="00E8789D"/>
    <w:rsid w:val="00EF39BB"/>
    <w:rsid w:val="00F17F7C"/>
    <w:rsid w:val="00F22B19"/>
    <w:rsid w:val="00F80B38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16D49-CEF6-4D12-BC63-FFF00ED3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2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E4C3A"/>
  </w:style>
  <w:style w:type="character" w:customStyle="1" w:styleId="a7">
    <w:name w:val="日付 (文字)"/>
    <w:basedOn w:val="a0"/>
    <w:link w:val="a6"/>
    <w:uiPriority w:val="99"/>
    <w:semiHidden/>
    <w:rsid w:val="004E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43CB-41AA-42D2-8644-524951C2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hayasi</dc:creator>
  <cp:keywords/>
  <dc:description/>
  <cp:lastModifiedBy>hayasi</cp:lastModifiedBy>
  <cp:revision>62</cp:revision>
  <cp:lastPrinted>2016-04-11T02:19:00Z</cp:lastPrinted>
  <dcterms:created xsi:type="dcterms:W3CDTF">2016-04-07T02:36:00Z</dcterms:created>
  <dcterms:modified xsi:type="dcterms:W3CDTF">2017-04-03T03:35:00Z</dcterms:modified>
</cp:coreProperties>
</file>